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635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286635" cy="2089150"/>
            <wp:effectExtent l="0" t="0" r="0" b="0"/>
            <wp:wrapTopAndBottom/>
            <wp:docPr id="1" name="Image 2" descr="Une image contenant texte, logo, Police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, logo, Police, affi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Championnat National FSCF Tir Sportif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16 et 17 septembre 2023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Restauration sur réservation (Date limite le 10 Septembre)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Adresse de retour : esperance.chalons@free.fr</w:t>
      </w:r>
    </w:p>
    <w:tbl>
      <w:tblPr>
        <w:tblStyle w:val="Grilledutableau"/>
        <w:tblpPr w:bottomFromText="0" w:horzAnchor="margin" w:leftFromText="141" w:rightFromText="141" w:tblpX="0" w:tblpY="625" w:topFromText="0" w:vertAnchor="tex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Produit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Tarif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Quantité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Total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Croque-monsieur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Hot dog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Sandwich jambon beurre gruyère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Sandwich crudité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Sandwich Poulet beurre gruyère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Pain Bagnat au Thon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Eau (33cl)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Coca cola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1,00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Oasis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1,00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Perrier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1,00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Orangina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1,00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Salade de Fruit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2,00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Fondant au chocolat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2,00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Formule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6,00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  <w:t>Samedi Midi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Une formule (plat, dessert, boisson) vous est proposée à 6,00 euros. (Merci de nous indiquer vos choix en cas de réservation de formule)</w:t>
      </w:r>
    </w:p>
    <w:p>
      <w:pPr>
        <w:pStyle w:val="Normal"/>
        <w:rPr/>
      </w:pPr>
      <w:r>
        <w:rPr/>
        <w:t xml:space="preserve">Nom : </w:t>
      </w:r>
    </w:p>
    <w:p>
      <w:pPr>
        <w:pStyle w:val="Normal"/>
        <w:rPr/>
      </w:pPr>
      <w:r>
        <w:rPr/>
        <w:t xml:space="preserve">Prénom : </w:t>
      </w:r>
    </w:p>
    <w:p>
      <w:pPr>
        <w:pStyle w:val="Normal"/>
        <w:rPr/>
      </w:pPr>
      <w:r>
        <w:rPr/>
        <w:t>Club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635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286635" cy="2089150"/>
            <wp:effectExtent l="0" t="0" r="0" b="0"/>
            <wp:wrapTopAndBottom/>
            <wp:docPr id="2" name="Image 168421804" descr="Une image contenant texte, logo, Police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68421804" descr="Une image contenant texte, logo, Police, affi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Championnat National FSCF Tir Sportif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16 et 17 septembre 2023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Restauration sur réservation (Date limite le 10 Septembre)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Adresse de retour : esperance.chalons@free.fr</w:t>
      </w:r>
    </w:p>
    <w:p>
      <w:pPr>
        <w:pStyle w:val="Normal"/>
        <w:jc w:val="center"/>
        <w:rPr/>
      </w:pPr>
      <w:r>
        <w:rPr/>
        <w:t>Dimanche Midi</w:t>
      </w:r>
    </w:p>
    <w:tbl>
      <w:tblPr>
        <w:tblStyle w:val="Grilledutableau"/>
        <w:tblpPr w:bottomFromText="0" w:horzAnchor="margin" w:leftFromText="141" w:rightFromText="141" w:tblpX="0" w:tblpY="133" w:topFromText="0" w:vertAnchor="tex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Produit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Tarif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Quantité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Total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Croque-monsieur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Hot dog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Sandwich jambon beurre gruyère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Sandwich crudité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Sandwich Poulet beurre gruyère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Pain Bagnat au Thon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Eau (33cl)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Coca cola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1,00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Oasis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1,00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Perrier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1,00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Orangina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1,00 euro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Salade de Fruit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2,00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Fondant au chocolat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2,00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Formule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6,00 euros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Une formule (plat, dessert, boisson) vous est proposée à 6,00 euros. (Merci de nous indiquer vos choix en cas de réservation de formule))</w:t>
      </w:r>
    </w:p>
    <w:p>
      <w:pPr>
        <w:pStyle w:val="Normal"/>
        <w:rPr/>
      </w:pPr>
      <w:r>
        <w:rPr/>
        <w:t xml:space="preserve">Nom : </w:t>
      </w:r>
    </w:p>
    <w:p>
      <w:pPr>
        <w:pStyle w:val="Normal"/>
        <w:rPr/>
      </w:pPr>
      <w:r>
        <w:rPr/>
        <w:t xml:space="preserve">Prénom :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Club :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c1c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LibreOffice/6.2.1.2$Windows_X86_64 LibreOffice_project/7bcb35dc3024a62dea0caee87020152d1ee96e71</Application>
  <Pages>3</Pages>
  <Words>236</Words>
  <Characters>1233</Characters>
  <CharactersWithSpaces>1390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2023-07-25T04:37:00Z</dcterms:created>
  <dc:creator>Eric Martin</dc:creator>
  <dc:description/>
  <dc:language>fr-FR</dc:language>
  <cp:lastModifiedBy>Eric Martin</cp:lastModifiedBy>
  <dcterms:modified xsi:type="dcterms:W3CDTF">2023-07-27T18:54:00Z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