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50C14" w14:textId="77777777" w:rsidR="00B2678C" w:rsidRDefault="00B2678C" w:rsidP="00D06DC7">
      <w:pPr>
        <w:pStyle w:val="Activit"/>
        <w:sectPr w:rsidR="00B2678C" w:rsidSect="004204A2">
          <w:headerReference w:type="default" r:id="rId7"/>
          <w:footerReference w:type="default" r:id="rId8"/>
          <w:pgSz w:w="11906" w:h="16838"/>
          <w:pgMar w:top="851" w:right="1417" w:bottom="0" w:left="1417" w:header="851" w:footer="708" w:gutter="0"/>
          <w:cols w:space="708"/>
          <w:docGrid w:linePitch="360"/>
        </w:sectPr>
      </w:pPr>
    </w:p>
    <w:p w14:paraId="3DFBFF78" w14:textId="77777777" w:rsidR="00F91A91" w:rsidRDefault="00F91A91" w:rsidP="007163E0">
      <w:pPr>
        <w:pStyle w:val="Titre1Championnat"/>
      </w:pPr>
    </w:p>
    <w:p w14:paraId="014C1DA5" w14:textId="77777777" w:rsidR="00F91A91" w:rsidRDefault="00F91A91" w:rsidP="007163E0">
      <w:pPr>
        <w:pStyle w:val="Titre1Championnat"/>
      </w:pPr>
    </w:p>
    <w:p w14:paraId="5F6E1446" w14:textId="77777777" w:rsidR="00F91A91" w:rsidRDefault="00F91A91" w:rsidP="007163E0">
      <w:pPr>
        <w:pStyle w:val="Titre1Championnat"/>
      </w:pPr>
    </w:p>
    <w:p w14:paraId="0BF1C699" w14:textId="77777777" w:rsidR="00F91A91" w:rsidRDefault="00F91A91" w:rsidP="007163E0">
      <w:pPr>
        <w:pStyle w:val="Titre1Championnat"/>
      </w:pPr>
    </w:p>
    <w:p w14:paraId="304F8DF4" w14:textId="77777777" w:rsidR="00E76779" w:rsidRDefault="00E76779" w:rsidP="007163E0">
      <w:pPr>
        <w:pStyle w:val="Titre1Championnat"/>
      </w:pPr>
    </w:p>
    <w:p w14:paraId="08CD4944" w14:textId="1C096AB6" w:rsidR="00B2678C" w:rsidRPr="001F7514" w:rsidRDefault="00E76779" w:rsidP="007163E0">
      <w:pPr>
        <w:pStyle w:val="Titre1Championnat"/>
        <w:rPr>
          <w:bCs/>
        </w:rPr>
      </w:pPr>
      <w:r>
        <w:t>TITRE DE L’EVENEMENT</w:t>
      </w:r>
    </w:p>
    <w:p w14:paraId="454A72A9" w14:textId="62360C55" w:rsidR="005575AE" w:rsidRPr="00450D03" w:rsidRDefault="00E76779" w:rsidP="005575AE">
      <w:pPr>
        <w:pStyle w:val="Activit"/>
      </w:pPr>
      <w:r>
        <w:t>NOM DE L’ASSOCIATION</w:t>
      </w:r>
    </w:p>
    <w:p w14:paraId="541DA3AC" w14:textId="77777777" w:rsidR="00B2678C" w:rsidRDefault="00450D03" w:rsidP="00450D03">
      <w:pPr>
        <w:pStyle w:val="JOUR"/>
        <w:rPr>
          <w:rFonts w:ascii="Helvetica Neue (T1) 95 Black" w:hAnsi="Helvetica Neue (T1) 95 Black" w:cs="Helvetica Neue (T1) 95 Black"/>
          <w:sz w:val="30"/>
          <w:szCs w:val="30"/>
        </w:rPr>
      </w:pPr>
      <w:r>
        <w:rPr>
          <w:rStyle w:val="JOURCar"/>
        </w:rPr>
        <w:t>JOUR</w:t>
      </w:r>
      <w:r w:rsidR="00B2678C" w:rsidRPr="00450D03">
        <w:rPr>
          <w:rStyle w:val="JOURCar"/>
        </w:rPr>
        <w:t>-</w:t>
      </w:r>
      <w:r>
        <w:rPr>
          <w:rStyle w:val="JOURCar"/>
        </w:rPr>
        <w:t>JOUR</w:t>
      </w:r>
      <w:r w:rsidR="00B2678C" w:rsidRPr="00450D03">
        <w:rPr>
          <w:rStyle w:val="JOURCar"/>
        </w:rPr>
        <w:t xml:space="preserve"> </w:t>
      </w:r>
      <w:r>
        <w:rPr>
          <w:rStyle w:val="JOURCar"/>
        </w:rPr>
        <w:t>MOIS</w:t>
      </w:r>
      <w:r w:rsidR="00B2678C">
        <w:rPr>
          <w:rFonts w:ascii="Helvetica Neue (T1) 95 Black" w:hAnsi="Helvetica Neue (T1) 95 Black" w:cs="Helvetica Neue (T1) 95 Black"/>
          <w:sz w:val="30"/>
          <w:szCs w:val="30"/>
        </w:rPr>
        <w:t xml:space="preserve"> </w:t>
      </w:r>
      <w:r>
        <w:rPr>
          <w:rStyle w:val="ANNEECar"/>
        </w:rPr>
        <w:t>ANNEE</w:t>
      </w:r>
      <w:r w:rsidR="00B2678C" w:rsidRPr="007163E0">
        <w:rPr>
          <w:rStyle w:val="ANNEECar"/>
        </w:rPr>
        <w:t xml:space="preserve"> </w:t>
      </w:r>
      <w:r w:rsidR="004204A2">
        <w:rPr>
          <w:rFonts w:ascii="Helvetica Neue (T1) 95 Black" w:hAnsi="Helvetica Neue (T1) 95 Black" w:cs="Helvetica Neue (T1) 95 Black"/>
          <w:sz w:val="30"/>
          <w:szCs w:val="30"/>
        </w:rPr>
        <w:tab/>
      </w:r>
    </w:p>
    <w:p w14:paraId="101CD501" w14:textId="77777777" w:rsidR="00E70179" w:rsidRPr="00E70179" w:rsidRDefault="00E70179" w:rsidP="00E70179">
      <w:pPr>
        <w:tabs>
          <w:tab w:val="left" w:pos="6555"/>
        </w:tabs>
        <w:rPr>
          <w:rFonts w:ascii="Helvetica Neue (T1) 95 Black" w:hAnsi="Helvetica Neue (T1) 95 Black" w:cs="Helvetica Neue (T1) 95 Black"/>
          <w:caps/>
          <w:color w:val="000000"/>
          <w:sz w:val="6"/>
          <w:szCs w:val="6"/>
        </w:rPr>
      </w:pPr>
    </w:p>
    <w:p w14:paraId="3D2440D5" w14:textId="77777777" w:rsidR="00B2678C" w:rsidRDefault="00B2678C" w:rsidP="00E70179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62191F0" w14:textId="38F49825" w:rsidR="00B2678C" w:rsidRPr="003342ED" w:rsidRDefault="00B2678C" w:rsidP="00E76779">
      <w:pPr>
        <w:pStyle w:val="1Texte"/>
        <w:tabs>
          <w:tab w:val="clear" w:pos="6555"/>
          <w:tab w:val="left" w:pos="-709"/>
        </w:tabs>
        <w:ind w:left="-709"/>
      </w:pPr>
      <w:r>
        <w:tab/>
      </w:r>
    </w:p>
    <w:p w14:paraId="70E86A05" w14:textId="77777777" w:rsidR="00B2678C" w:rsidRPr="00E70179" w:rsidRDefault="00E70179" w:rsidP="007163E0">
      <w:pPr>
        <w:pStyle w:val="1Texte"/>
        <w:ind w:left="-709"/>
        <w:rPr>
          <w:sz w:val="18"/>
          <w:szCs w:val="18"/>
        </w:rPr>
      </w:pPr>
      <w:r w:rsidRPr="006D15CF">
        <w:rPr>
          <w:b/>
          <w:sz w:val="32"/>
          <w:szCs w:val="32"/>
        </w:rPr>
        <w:t>TITRE</w:t>
      </w:r>
      <w:r>
        <w:rPr>
          <w:b/>
          <w:sz w:val="28"/>
          <w:szCs w:val="28"/>
        </w:rPr>
        <w:t xml:space="preserve"> </w:t>
      </w:r>
      <w:r w:rsidRPr="00E70179">
        <w:rPr>
          <w:i/>
          <w:color w:val="7F7F7F" w:themeColor="text1" w:themeTint="80"/>
          <w:sz w:val="18"/>
          <w:szCs w:val="18"/>
        </w:rPr>
        <w:t>Faire un titre court et accrocheur. Il s’agit de convaincre les journalistes de se rendre à votre manifestation</w:t>
      </w:r>
    </w:p>
    <w:p w14:paraId="1F3826BF" w14:textId="77777777" w:rsidR="00B2678C" w:rsidRPr="00E70179" w:rsidRDefault="00E70179" w:rsidP="007163E0">
      <w:pPr>
        <w:pStyle w:val="1Texte"/>
        <w:ind w:left="-709"/>
      </w:pPr>
      <w:r w:rsidRPr="006D15CF">
        <w:rPr>
          <w:sz w:val="24"/>
          <w:szCs w:val="24"/>
        </w:rPr>
        <w:t>Introduction</w:t>
      </w:r>
      <w:r>
        <w:t xml:space="preserve"> </w:t>
      </w:r>
      <w:r w:rsidRPr="00E70179">
        <w:rPr>
          <w:i/>
          <w:color w:val="7F7F7F" w:themeColor="text1" w:themeTint="80"/>
          <w:sz w:val="16"/>
          <w:szCs w:val="16"/>
        </w:rPr>
        <w:t>C</w:t>
      </w:r>
      <w:r>
        <w:rPr>
          <w:i/>
          <w:color w:val="7F7F7F" w:themeColor="text1" w:themeTint="80"/>
          <w:sz w:val="16"/>
          <w:szCs w:val="16"/>
        </w:rPr>
        <w:t xml:space="preserve">e paragraphe doit répondre aux questions suivantes : que va-t-il se passer, </w:t>
      </w:r>
      <w:r w:rsidR="006D15CF">
        <w:rPr>
          <w:i/>
          <w:color w:val="7F7F7F" w:themeColor="text1" w:themeTint="80"/>
          <w:sz w:val="16"/>
          <w:szCs w:val="16"/>
        </w:rPr>
        <w:t xml:space="preserve">qui sera présent, </w:t>
      </w:r>
      <w:r>
        <w:rPr>
          <w:i/>
          <w:color w:val="7F7F7F" w:themeColor="text1" w:themeTint="80"/>
          <w:sz w:val="16"/>
          <w:szCs w:val="16"/>
        </w:rPr>
        <w:t xml:space="preserve">où cela se passe, quand (date de l’événement), pourquoi (les objectifs à attendre), comment (la mise en œuvre). Ce paragraphe ne doit pas excéder </w:t>
      </w:r>
      <w:r w:rsidRPr="00E70179">
        <w:rPr>
          <w:b/>
          <w:i/>
          <w:color w:val="7F7F7F" w:themeColor="text1" w:themeTint="80"/>
          <w:sz w:val="16"/>
          <w:szCs w:val="16"/>
        </w:rPr>
        <w:t>5 lignes</w:t>
      </w:r>
      <w:r>
        <w:rPr>
          <w:i/>
          <w:color w:val="7F7F7F" w:themeColor="text1" w:themeTint="80"/>
          <w:sz w:val="16"/>
          <w:szCs w:val="16"/>
        </w:rPr>
        <w:t>, il doit informer directement les journalistes.</w:t>
      </w:r>
    </w:p>
    <w:p w14:paraId="48333AA3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6"/>
          <w:szCs w:val="16"/>
        </w:rPr>
      </w:pPr>
      <w:r>
        <w:rPr>
          <w:rFonts w:ascii="Arial" w:hAnsi="Arial" w:cs="Arial"/>
          <w:color w:val="auto"/>
          <w:sz w:val="22"/>
          <w:szCs w:val="22"/>
        </w:rPr>
        <w:t xml:space="preserve">Le corps de texte </w:t>
      </w:r>
      <w:r w:rsidRPr="00E70179">
        <w:rPr>
          <w:rFonts w:ascii="Arial" w:hAnsi="Arial" w:cs="Arial"/>
          <w:i/>
          <w:color w:val="7F7F7F" w:themeColor="text1" w:themeTint="80"/>
          <w:sz w:val="16"/>
          <w:szCs w:val="16"/>
        </w:rPr>
        <w:t>Dans cette partie, reprendre les informations principales en y ajoutant les détails importants. Est-ce que votre manifestation s’engage pour le développement durable ? Est ce qu’il y a des actions de solidarité mises en place (récolte de fonds) ? Toutes les informations qui montrent que votre évé</w:t>
      </w:r>
      <w:r>
        <w:rPr>
          <w:rFonts w:ascii="Arial" w:hAnsi="Arial" w:cs="Arial"/>
          <w:i/>
          <w:color w:val="7F7F7F" w:themeColor="text1" w:themeTint="80"/>
          <w:sz w:val="16"/>
          <w:szCs w:val="16"/>
        </w:rPr>
        <w:t xml:space="preserve">nement se démarque des autres. </w:t>
      </w:r>
      <w:r w:rsidRPr="00E70179">
        <w:rPr>
          <w:rFonts w:ascii="Arial" w:hAnsi="Arial" w:cs="Arial"/>
          <w:i/>
          <w:color w:val="7F7F7F" w:themeColor="text1" w:themeTint="80"/>
          <w:sz w:val="16"/>
          <w:szCs w:val="16"/>
        </w:rPr>
        <w:t>Enfin terminez par les informations générales comme par exemple la présence d’élus de la vie politique locale</w:t>
      </w:r>
    </w:p>
    <w:p w14:paraId="705D6377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FAIRE ATTENTION A :</w:t>
      </w:r>
    </w:p>
    <w:p w14:paraId="49BDCDC8" w14:textId="77777777" w:rsid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•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ab/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>Le langage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: utiliser un style clair 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>avec des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phrase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>s courtes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et vérifier l’orthographe. </w:t>
      </w:r>
    </w:p>
    <w:p w14:paraId="118C4DBF" w14:textId="5C9AEC45" w:rsidR="00E70179" w:rsidRPr="00E70179" w:rsidRDefault="00E70179" w:rsidP="00E70179">
      <w:pPr>
        <w:pStyle w:val="Paragraphestandard"/>
        <w:numPr>
          <w:ilvl w:val="0"/>
          <w:numId w:val="1"/>
        </w:numPr>
        <w:suppressAutoHyphens/>
        <w:spacing w:after="227"/>
        <w:ind w:hanging="720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>
        <w:rPr>
          <w:rFonts w:ascii="Arial" w:hAnsi="Arial" w:cs="Arial"/>
          <w:i/>
          <w:color w:val="7F7F7F" w:themeColor="text1" w:themeTint="80"/>
          <w:sz w:val="18"/>
          <w:szCs w:val="18"/>
        </w:rPr>
        <w:t>La mise en page : s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auter une ligne entre les paragraphes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et justifier votre texte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.</w:t>
      </w:r>
      <w:r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 Le communiqué de presse ne doit pas excéder une page. 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Si votre événe</w:t>
      </w:r>
      <w:r w:rsidR="00E76779">
        <w:rPr>
          <w:rFonts w:ascii="Arial" w:hAnsi="Arial" w:cs="Arial"/>
          <w:i/>
          <w:color w:val="7F7F7F" w:themeColor="text1" w:themeTint="80"/>
          <w:sz w:val="18"/>
          <w:szCs w:val="18"/>
        </w:rPr>
        <w:softHyphen/>
      </w:r>
      <w:r w:rsidR="00E76779">
        <w:rPr>
          <w:rFonts w:ascii="Arial" w:hAnsi="Arial" w:cs="Arial"/>
          <w:i/>
          <w:color w:val="7F7F7F" w:themeColor="text1" w:themeTint="80"/>
          <w:sz w:val="18"/>
          <w:szCs w:val="18"/>
        </w:rPr>
        <w:softHyphen/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ment est plus détaillé sur un site internet, n’hésitez pas à mettre le lien en fin de communiqué.</w:t>
      </w:r>
    </w:p>
    <w:p w14:paraId="4E8F54EE" w14:textId="2C4A4FC2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•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ab/>
        <w:t>Eviter les acronymes : GAF, GFD, FSCF, etc</w:t>
      </w:r>
      <w:r w:rsidR="001E0CC3">
        <w:rPr>
          <w:rFonts w:ascii="Arial" w:hAnsi="Arial" w:cs="Arial"/>
          <w:i/>
          <w:color w:val="7F7F7F" w:themeColor="text1" w:themeTint="80"/>
          <w:sz w:val="18"/>
          <w:szCs w:val="18"/>
        </w:rPr>
        <w:t xml:space="preserve">. 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qui ne seront pas compréhensibles pour les lecteurs.</w:t>
      </w:r>
    </w:p>
    <w:p w14:paraId="6BB9FF4E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•</w:t>
      </w: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ab/>
        <w:t>Envoyer le communiqué de presse un maximum en amont de l’événement pour que les journalistes puissent s’organiser (n’hésitez pas à les relancer par téléphone la semaine de l’événement).</w:t>
      </w:r>
    </w:p>
    <w:p w14:paraId="5984532A" w14:textId="77777777" w:rsidR="00E70179" w:rsidRPr="00E70179" w:rsidRDefault="00E70179" w:rsidP="00E70179">
      <w:pPr>
        <w:pStyle w:val="Paragraphestandard"/>
        <w:suppressAutoHyphens/>
        <w:spacing w:after="227"/>
        <w:ind w:left="-709"/>
        <w:jc w:val="both"/>
        <w:rPr>
          <w:rFonts w:ascii="Arial" w:hAnsi="Arial" w:cs="Arial"/>
          <w:i/>
          <w:color w:val="7F7F7F" w:themeColor="text1" w:themeTint="80"/>
          <w:sz w:val="18"/>
          <w:szCs w:val="18"/>
        </w:rPr>
      </w:pPr>
      <w:r w:rsidRPr="00E70179">
        <w:rPr>
          <w:rFonts w:ascii="Arial" w:hAnsi="Arial" w:cs="Arial"/>
          <w:i/>
          <w:color w:val="7F7F7F" w:themeColor="text1" w:themeTint="80"/>
          <w:sz w:val="18"/>
          <w:szCs w:val="18"/>
        </w:rPr>
        <w:t>A noter : Il est possible de joindre des photos (2 ou 3) de l’édition précédente. Cependant si les photos ne sont pas de bonne qualité cela pourrait vous desservir.</w:t>
      </w:r>
    </w:p>
    <w:p w14:paraId="4477479A" w14:textId="77777777" w:rsidR="00D9511E" w:rsidRDefault="00D9511E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2F02B484" w14:textId="520AF1DA" w:rsidR="00D9511E" w:rsidRDefault="00D9511E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08ED0C0B" w14:textId="08F3BF4B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09FE43B1" w14:textId="7A778D8D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77E5986" w14:textId="253D5AE6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DD4EEA4" w14:textId="2CD3CF30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4C03476" w14:textId="6CA96C67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AB0ADF2" w14:textId="270DE093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A6D4210" w14:textId="2C8C57C6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1F10195A" w14:textId="47A9640B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486FC560" w14:textId="02F3C361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5C9B08FF" w14:textId="42B517A6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8591332" w14:textId="4C42417A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3CD7139B" w14:textId="77777777" w:rsidR="00BE56C9" w:rsidRPr="00CF7E0D" w:rsidRDefault="00BE56C9" w:rsidP="00BE56C9">
      <w:pPr>
        <w:jc w:val="both"/>
        <w:rPr>
          <w:rFonts w:ascii="Arial" w:hAnsi="Arial" w:cs="Arial"/>
          <w:sz w:val="28"/>
          <w:szCs w:val="28"/>
        </w:rPr>
      </w:pPr>
      <w:r w:rsidRPr="00CF7E0D">
        <w:rPr>
          <w:rFonts w:ascii="Arial" w:hAnsi="Arial" w:cs="Arial"/>
          <w:sz w:val="28"/>
          <w:szCs w:val="28"/>
        </w:rPr>
        <w:t>EXEMPLES DE PHRASES</w:t>
      </w:r>
    </w:p>
    <w:p w14:paraId="2217E56C" w14:textId="77777777" w:rsidR="00BE56C9" w:rsidRPr="00CF7E0D" w:rsidRDefault="00BE56C9" w:rsidP="00BE56C9">
      <w:pPr>
        <w:jc w:val="both"/>
        <w:rPr>
          <w:rFonts w:ascii="Arial" w:hAnsi="Arial" w:cs="Arial"/>
        </w:rPr>
      </w:pPr>
    </w:p>
    <w:p w14:paraId="09C917FC" w14:textId="51A313AF" w:rsidR="00BE56C9" w:rsidRPr="00CF7E0D" w:rsidRDefault="00BE56C9" w:rsidP="00BE56C9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CF7E0D">
        <w:rPr>
          <w:rFonts w:ascii="Arial" w:hAnsi="Arial" w:cs="Arial"/>
        </w:rPr>
        <w:t>La</w:t>
      </w:r>
      <w:r w:rsidR="00BE37E9" w:rsidRPr="00CF7E0D">
        <w:rPr>
          <w:rFonts w:ascii="Arial" w:hAnsi="Arial" w:cs="Arial"/>
        </w:rPr>
        <w:t xml:space="preserve"> fin de la saison sportive</w:t>
      </w:r>
      <w:r w:rsidR="00DF53B5" w:rsidRPr="00CF7E0D">
        <w:rPr>
          <w:rFonts w:ascii="Arial" w:hAnsi="Arial" w:cs="Arial"/>
        </w:rPr>
        <w:t xml:space="preserve"> 2021-2022</w:t>
      </w:r>
      <w:r w:rsidR="00BE37E9" w:rsidRPr="00CF7E0D">
        <w:rPr>
          <w:rFonts w:ascii="Arial" w:hAnsi="Arial" w:cs="Arial"/>
        </w:rPr>
        <w:t xml:space="preserve"> est</w:t>
      </w:r>
      <w:r w:rsidRPr="00CF7E0D">
        <w:rPr>
          <w:rFonts w:ascii="Arial" w:hAnsi="Arial" w:cs="Arial"/>
        </w:rPr>
        <w:t xml:space="preserve"> </w:t>
      </w:r>
      <w:r w:rsidR="00BE37E9" w:rsidRPr="00CF7E0D">
        <w:rPr>
          <w:rFonts w:ascii="Arial" w:hAnsi="Arial" w:cs="Arial"/>
        </w:rPr>
        <w:t>l’occasion de fêter l’association X e</w:t>
      </w:r>
      <w:r w:rsidR="00DF53B5" w:rsidRPr="00CF7E0D">
        <w:rPr>
          <w:rFonts w:ascii="Arial" w:hAnsi="Arial" w:cs="Arial"/>
        </w:rPr>
        <w:t>n montrant ses activités, en rencontrant les personnes qui donnent de leur temps et qui la font vivre, ses valeurs, ses projets/évènements réalisés et ceux à venir.</w:t>
      </w:r>
    </w:p>
    <w:p w14:paraId="02A9D76C" w14:textId="77777777" w:rsidR="00BE56C9" w:rsidRPr="00CF7E0D" w:rsidRDefault="00BE56C9" w:rsidP="00BE56C9">
      <w:pPr>
        <w:jc w:val="both"/>
        <w:rPr>
          <w:rFonts w:ascii="Arial" w:hAnsi="Arial" w:cs="Arial"/>
        </w:rPr>
      </w:pPr>
    </w:p>
    <w:p w14:paraId="48B9F88A" w14:textId="77777777" w:rsidR="00BE56C9" w:rsidRPr="00CF7E0D" w:rsidRDefault="00BE56C9" w:rsidP="00BE56C9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CF7E0D">
        <w:rPr>
          <w:rFonts w:ascii="Arial" w:hAnsi="Arial" w:cs="Arial"/>
        </w:rPr>
        <w:t>Véritable lieu de vie et d’échanges dans les communes, la mission de notre association ne s’arrête pas uniquement à la pratique d’une activité. Nous avons aussi un rôle bien plus grand : l’épanouissement de la personne dans toutes ses dimensions.</w:t>
      </w:r>
    </w:p>
    <w:p w14:paraId="2180A9B8" w14:textId="77777777" w:rsidR="00BE56C9" w:rsidRPr="00CF7E0D" w:rsidRDefault="00BE56C9" w:rsidP="00BE56C9">
      <w:pPr>
        <w:jc w:val="both"/>
        <w:rPr>
          <w:rFonts w:ascii="Arial" w:hAnsi="Arial" w:cs="Arial"/>
        </w:rPr>
      </w:pPr>
    </w:p>
    <w:p w14:paraId="5FFBAB51" w14:textId="21EF8DAF" w:rsidR="00BE56C9" w:rsidRPr="00CF7E0D" w:rsidRDefault="00BE56C9" w:rsidP="00BE56C9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CF7E0D">
        <w:rPr>
          <w:rFonts w:ascii="Arial" w:hAnsi="Arial" w:cs="Arial"/>
        </w:rPr>
        <w:t xml:space="preserve">Pour montrer à tous nos licenciés actuels et futurs que notre vie associative constitue un lien </w:t>
      </w:r>
      <w:r w:rsidR="00172EC2" w:rsidRPr="00CF7E0D">
        <w:rPr>
          <w:rFonts w:ascii="Arial" w:hAnsi="Arial" w:cs="Arial"/>
        </w:rPr>
        <w:t>social indispensable</w:t>
      </w:r>
      <w:r w:rsidRPr="00CF7E0D">
        <w:rPr>
          <w:rFonts w:ascii="Arial" w:hAnsi="Arial" w:cs="Arial"/>
        </w:rPr>
        <w:t xml:space="preserve"> au quotidien et que nous sommes dans les starting-blocks pour attaquer la rentrée en septembre, nous </w:t>
      </w:r>
      <w:r w:rsidR="00172EC2" w:rsidRPr="00CF7E0D">
        <w:rPr>
          <w:rFonts w:ascii="Arial" w:hAnsi="Arial" w:cs="Arial"/>
        </w:rPr>
        <w:t>organisons… (</w:t>
      </w:r>
      <w:r w:rsidRPr="00CF7E0D">
        <w:rPr>
          <w:rFonts w:ascii="Arial" w:hAnsi="Arial" w:cs="Arial"/>
        </w:rPr>
        <w:t>décrire votre évènement)</w:t>
      </w:r>
    </w:p>
    <w:p w14:paraId="6085A433" w14:textId="77777777" w:rsidR="00BE56C9" w:rsidRPr="00CF7E0D" w:rsidRDefault="00BE56C9" w:rsidP="00BE56C9">
      <w:pPr>
        <w:pStyle w:val="Paragraphedeliste"/>
        <w:rPr>
          <w:rFonts w:ascii="Arial" w:hAnsi="Arial" w:cs="Arial"/>
        </w:rPr>
      </w:pPr>
    </w:p>
    <w:p w14:paraId="6C179A41" w14:textId="1DDEB76B" w:rsidR="00BE56C9" w:rsidRPr="00CF7E0D" w:rsidRDefault="00127B1F" w:rsidP="00BE56C9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CF7E0D">
        <w:rPr>
          <w:rFonts w:ascii="Arial" w:hAnsi="Arial" w:cs="Arial"/>
        </w:rPr>
        <w:t xml:space="preserve">Venez nombreux, </w:t>
      </w:r>
      <w:r w:rsidR="00BE37E9" w:rsidRPr="00CF7E0D">
        <w:rPr>
          <w:rFonts w:ascii="Arial" w:hAnsi="Arial" w:cs="Arial"/>
        </w:rPr>
        <w:t>découvrez</w:t>
      </w:r>
      <w:r w:rsidRPr="00CF7E0D">
        <w:rPr>
          <w:rFonts w:ascii="Arial" w:hAnsi="Arial" w:cs="Arial"/>
        </w:rPr>
        <w:t xml:space="preserve"> l’association</w:t>
      </w:r>
      <w:r w:rsidR="00BE37E9" w:rsidRPr="00CF7E0D">
        <w:rPr>
          <w:rFonts w:ascii="Arial" w:hAnsi="Arial" w:cs="Arial"/>
        </w:rPr>
        <w:t>, les personnes qui la font vivre, etc.</w:t>
      </w:r>
      <w:r w:rsidRPr="00CF7E0D">
        <w:rPr>
          <w:rFonts w:ascii="Arial" w:hAnsi="Arial" w:cs="Arial"/>
        </w:rPr>
        <w:t xml:space="preserve"> </w:t>
      </w:r>
    </w:p>
    <w:p w14:paraId="24D6B6C5" w14:textId="77777777" w:rsidR="00BE56C9" w:rsidRDefault="00BE56C9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14:paraId="15D3F011" w14:textId="77777777" w:rsidR="00D9511E" w:rsidRPr="00D9511E" w:rsidRDefault="00D9511E" w:rsidP="00D9511E">
      <w:pPr>
        <w:pStyle w:val="Paragraphestandard"/>
        <w:suppressAutoHyphens/>
        <w:spacing w:after="227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  <w:r>
        <w:rPr>
          <w:rFonts w:ascii="Arial" w:hAnsi="Arial" w:cs="Arial"/>
          <w:b/>
          <w:color w:val="FFFFFF" w:themeColor="background1"/>
          <w:sz w:val="18"/>
          <w:szCs w:val="18"/>
        </w:rPr>
        <w:tab/>
      </w:r>
    </w:p>
    <w:p w14:paraId="7EAD73EB" w14:textId="77777777" w:rsidR="007163E0" w:rsidRDefault="007163E0" w:rsidP="00D9511E">
      <w:pPr>
        <w:pStyle w:val="Paragraphestandard"/>
        <w:suppressAutoHyphens/>
        <w:spacing w:after="227"/>
        <w:jc w:val="both"/>
        <w:rPr>
          <w:rFonts w:ascii="Arial" w:hAnsi="Arial" w:cs="Arial"/>
          <w:sz w:val="22"/>
          <w:szCs w:val="22"/>
        </w:rPr>
      </w:pPr>
    </w:p>
    <w:p w14:paraId="5F4503F7" w14:textId="77777777" w:rsidR="007163E0" w:rsidRDefault="007163E0" w:rsidP="007163E0">
      <w:bookmarkStart w:id="0" w:name="_GoBack"/>
      <w:bookmarkEnd w:id="0"/>
    </w:p>
    <w:p w14:paraId="75B615D6" w14:textId="77777777" w:rsidR="0034099C" w:rsidRDefault="007163E0" w:rsidP="007163E0">
      <w:pPr>
        <w:tabs>
          <w:tab w:val="left" w:pos="5280"/>
        </w:tabs>
      </w:pPr>
      <w:r>
        <w:tab/>
      </w:r>
    </w:p>
    <w:p w14:paraId="5B9B431C" w14:textId="51ECF5FC" w:rsidR="007819C0" w:rsidRPr="007163E0" w:rsidRDefault="007163E0" w:rsidP="007163E0">
      <w:pPr>
        <w:tabs>
          <w:tab w:val="left" w:pos="5280"/>
        </w:tabs>
      </w:pPr>
      <w:r>
        <w:tab/>
      </w:r>
    </w:p>
    <w:sectPr w:rsidR="007819C0" w:rsidRPr="007163E0" w:rsidSect="004204A2">
      <w:type w:val="continuous"/>
      <w:pgSz w:w="11906" w:h="16838"/>
      <w:pgMar w:top="851" w:right="1417" w:bottom="0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56178" w14:textId="77777777" w:rsidR="009F7883" w:rsidRDefault="009F7883" w:rsidP="004204A2">
      <w:pPr>
        <w:spacing w:after="0" w:line="240" w:lineRule="auto"/>
      </w:pPr>
      <w:r>
        <w:separator/>
      </w:r>
    </w:p>
  </w:endnote>
  <w:endnote w:type="continuationSeparator" w:id="0">
    <w:p w14:paraId="40FE0F96" w14:textId="77777777" w:rsidR="009F7883" w:rsidRDefault="009F7883" w:rsidP="0042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 (T1) 95 Black">
    <w:altName w:val="Bernard MT Condensed"/>
    <w:charset w:val="00"/>
    <w:family w:val="auto"/>
    <w:pitch w:val="variable"/>
    <w:sig w:usb0="A00002FF" w:usb1="5000205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 (T1) 65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7E3D9" w14:textId="6A24C2AA" w:rsidR="00F91A91" w:rsidRDefault="00E7677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7C4B9198" wp14:editId="57F5A034">
          <wp:simplePos x="0" y="0"/>
          <wp:positionH relativeFrom="column">
            <wp:posOffset>-899796</wp:posOffset>
          </wp:positionH>
          <wp:positionV relativeFrom="paragraph">
            <wp:posOffset>-1807411</wp:posOffset>
          </wp:positionV>
          <wp:extent cx="7556400" cy="2383200"/>
          <wp:effectExtent l="0" t="0" r="635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556400" cy="23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BDFB" w14:textId="77777777" w:rsidR="009F7883" w:rsidRDefault="009F7883" w:rsidP="004204A2">
      <w:pPr>
        <w:spacing w:after="0" w:line="240" w:lineRule="auto"/>
      </w:pPr>
      <w:r>
        <w:separator/>
      </w:r>
    </w:p>
  </w:footnote>
  <w:footnote w:type="continuationSeparator" w:id="0">
    <w:p w14:paraId="35A41B9F" w14:textId="77777777" w:rsidR="009F7883" w:rsidRDefault="009F7883" w:rsidP="00420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774ED" w14:textId="3C0A5935" w:rsidR="004204A2" w:rsidRDefault="00AE584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740D1021" wp14:editId="25D6A748">
          <wp:simplePos x="0" y="0"/>
          <wp:positionH relativeFrom="column">
            <wp:posOffset>-899795</wp:posOffset>
          </wp:positionH>
          <wp:positionV relativeFrom="paragraph">
            <wp:posOffset>-734349</wp:posOffset>
          </wp:positionV>
          <wp:extent cx="3731491" cy="2383031"/>
          <wp:effectExtent l="0" t="0" r="254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615"/>
                  <a:stretch/>
                </pic:blipFill>
                <pic:spPr bwMode="auto">
                  <a:xfrm>
                    <a:off x="0" y="0"/>
                    <a:ext cx="3731755" cy="238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6779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333CB06" wp14:editId="0C2329E1">
          <wp:simplePos x="0" y="0"/>
          <wp:positionH relativeFrom="column">
            <wp:posOffset>4076773</wp:posOffset>
          </wp:positionH>
          <wp:positionV relativeFrom="paragraph">
            <wp:posOffset>-364409</wp:posOffset>
          </wp:positionV>
          <wp:extent cx="2163651" cy="127321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651" cy="127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97C00"/>
    <w:multiLevelType w:val="hybridMultilevel"/>
    <w:tmpl w:val="787E17F8"/>
    <w:lvl w:ilvl="0" w:tplc="C5FAB768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5C6B3BA4"/>
    <w:multiLevelType w:val="hybridMultilevel"/>
    <w:tmpl w:val="DEEEF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78C"/>
    <w:rsid w:val="0000004B"/>
    <w:rsid w:val="00013790"/>
    <w:rsid w:val="00052ABC"/>
    <w:rsid w:val="000714E8"/>
    <w:rsid w:val="000D610E"/>
    <w:rsid w:val="001068A9"/>
    <w:rsid w:val="00124D0C"/>
    <w:rsid w:val="00127B1F"/>
    <w:rsid w:val="00131E6B"/>
    <w:rsid w:val="00142864"/>
    <w:rsid w:val="001626B2"/>
    <w:rsid w:val="00166108"/>
    <w:rsid w:val="00172EC2"/>
    <w:rsid w:val="00175F32"/>
    <w:rsid w:val="001A1D47"/>
    <w:rsid w:val="001D3989"/>
    <w:rsid w:val="001D5DAE"/>
    <w:rsid w:val="001E0CC3"/>
    <w:rsid w:val="002476E7"/>
    <w:rsid w:val="00263FD4"/>
    <w:rsid w:val="002D4242"/>
    <w:rsid w:val="002E4178"/>
    <w:rsid w:val="002E6A0C"/>
    <w:rsid w:val="002F7CF8"/>
    <w:rsid w:val="0030399C"/>
    <w:rsid w:val="00327B52"/>
    <w:rsid w:val="0034099C"/>
    <w:rsid w:val="00354F62"/>
    <w:rsid w:val="00366277"/>
    <w:rsid w:val="00396B69"/>
    <w:rsid w:val="003B121F"/>
    <w:rsid w:val="003C0F73"/>
    <w:rsid w:val="003C5AC4"/>
    <w:rsid w:val="004204A2"/>
    <w:rsid w:val="004211CE"/>
    <w:rsid w:val="00421BA6"/>
    <w:rsid w:val="00426DD1"/>
    <w:rsid w:val="0044438F"/>
    <w:rsid w:val="00450D03"/>
    <w:rsid w:val="0045517C"/>
    <w:rsid w:val="0048140D"/>
    <w:rsid w:val="004E2444"/>
    <w:rsid w:val="004E5D6F"/>
    <w:rsid w:val="004F15DA"/>
    <w:rsid w:val="004F15F0"/>
    <w:rsid w:val="00530CFE"/>
    <w:rsid w:val="00552309"/>
    <w:rsid w:val="005575AE"/>
    <w:rsid w:val="005673C0"/>
    <w:rsid w:val="005A3044"/>
    <w:rsid w:val="005B34C3"/>
    <w:rsid w:val="005C2E6C"/>
    <w:rsid w:val="005D58B7"/>
    <w:rsid w:val="005D7018"/>
    <w:rsid w:val="005D7754"/>
    <w:rsid w:val="00617171"/>
    <w:rsid w:val="00636354"/>
    <w:rsid w:val="00636C1D"/>
    <w:rsid w:val="00653C3E"/>
    <w:rsid w:val="00685B52"/>
    <w:rsid w:val="0068606A"/>
    <w:rsid w:val="006A7A5E"/>
    <w:rsid w:val="006B14E9"/>
    <w:rsid w:val="006C214C"/>
    <w:rsid w:val="006C2AD7"/>
    <w:rsid w:val="006C3505"/>
    <w:rsid w:val="006C5214"/>
    <w:rsid w:val="006D15CF"/>
    <w:rsid w:val="006F7F81"/>
    <w:rsid w:val="0070518E"/>
    <w:rsid w:val="007070AA"/>
    <w:rsid w:val="007163E0"/>
    <w:rsid w:val="00723C72"/>
    <w:rsid w:val="007819C0"/>
    <w:rsid w:val="007A3EC4"/>
    <w:rsid w:val="007C3535"/>
    <w:rsid w:val="00851DF6"/>
    <w:rsid w:val="00854B34"/>
    <w:rsid w:val="00875F46"/>
    <w:rsid w:val="00880800"/>
    <w:rsid w:val="008A129D"/>
    <w:rsid w:val="008B6359"/>
    <w:rsid w:val="008D46B1"/>
    <w:rsid w:val="008D5590"/>
    <w:rsid w:val="008D599A"/>
    <w:rsid w:val="008F08A9"/>
    <w:rsid w:val="0090081D"/>
    <w:rsid w:val="009018CA"/>
    <w:rsid w:val="00922697"/>
    <w:rsid w:val="009226FA"/>
    <w:rsid w:val="009256D1"/>
    <w:rsid w:val="00940176"/>
    <w:rsid w:val="009624EE"/>
    <w:rsid w:val="0096431D"/>
    <w:rsid w:val="00987274"/>
    <w:rsid w:val="009929A8"/>
    <w:rsid w:val="00993F42"/>
    <w:rsid w:val="009B6C65"/>
    <w:rsid w:val="009C52F8"/>
    <w:rsid w:val="009C7279"/>
    <w:rsid w:val="009E7CD0"/>
    <w:rsid w:val="009F7883"/>
    <w:rsid w:val="00A00334"/>
    <w:rsid w:val="00A00539"/>
    <w:rsid w:val="00A01C25"/>
    <w:rsid w:val="00A109D2"/>
    <w:rsid w:val="00A60F30"/>
    <w:rsid w:val="00A74D86"/>
    <w:rsid w:val="00AB256A"/>
    <w:rsid w:val="00AE584D"/>
    <w:rsid w:val="00B258CD"/>
    <w:rsid w:val="00B2678C"/>
    <w:rsid w:val="00B3106B"/>
    <w:rsid w:val="00B340EC"/>
    <w:rsid w:val="00B915D9"/>
    <w:rsid w:val="00B9637C"/>
    <w:rsid w:val="00B968EA"/>
    <w:rsid w:val="00BB1CA7"/>
    <w:rsid w:val="00BD0834"/>
    <w:rsid w:val="00BD32CB"/>
    <w:rsid w:val="00BE37E9"/>
    <w:rsid w:val="00BE56C9"/>
    <w:rsid w:val="00BE7AFC"/>
    <w:rsid w:val="00C0116C"/>
    <w:rsid w:val="00C24EC1"/>
    <w:rsid w:val="00C27160"/>
    <w:rsid w:val="00C44F0B"/>
    <w:rsid w:val="00C61049"/>
    <w:rsid w:val="00C779A0"/>
    <w:rsid w:val="00C805CC"/>
    <w:rsid w:val="00C92B9A"/>
    <w:rsid w:val="00CA45A4"/>
    <w:rsid w:val="00CB1EF0"/>
    <w:rsid w:val="00CC367F"/>
    <w:rsid w:val="00CF3CA0"/>
    <w:rsid w:val="00CF7E0D"/>
    <w:rsid w:val="00D06DC7"/>
    <w:rsid w:val="00D1497C"/>
    <w:rsid w:val="00D21AE0"/>
    <w:rsid w:val="00D526DF"/>
    <w:rsid w:val="00D6171E"/>
    <w:rsid w:val="00D846A9"/>
    <w:rsid w:val="00D9511E"/>
    <w:rsid w:val="00DA5917"/>
    <w:rsid w:val="00DC4056"/>
    <w:rsid w:val="00DD6F0C"/>
    <w:rsid w:val="00DE165F"/>
    <w:rsid w:val="00DF53B5"/>
    <w:rsid w:val="00E04ACC"/>
    <w:rsid w:val="00E2340A"/>
    <w:rsid w:val="00E330F4"/>
    <w:rsid w:val="00E54398"/>
    <w:rsid w:val="00E613FB"/>
    <w:rsid w:val="00E666AD"/>
    <w:rsid w:val="00E70179"/>
    <w:rsid w:val="00E76143"/>
    <w:rsid w:val="00E76779"/>
    <w:rsid w:val="00EB6689"/>
    <w:rsid w:val="00EC19CB"/>
    <w:rsid w:val="00ED3F1F"/>
    <w:rsid w:val="00ED70FF"/>
    <w:rsid w:val="00ED7179"/>
    <w:rsid w:val="00ED7DD3"/>
    <w:rsid w:val="00EE38DB"/>
    <w:rsid w:val="00F13B13"/>
    <w:rsid w:val="00F47B34"/>
    <w:rsid w:val="00F60F91"/>
    <w:rsid w:val="00F64513"/>
    <w:rsid w:val="00F73FC2"/>
    <w:rsid w:val="00F830FF"/>
    <w:rsid w:val="00F91A91"/>
    <w:rsid w:val="00FA02FA"/>
    <w:rsid w:val="00FA35B0"/>
    <w:rsid w:val="00FF2FAA"/>
    <w:rsid w:val="00FF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C15A6"/>
  <w15:chartTrackingRefBased/>
  <w15:docId w15:val="{7E732011-2C79-4C78-AFA8-C12917C0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6D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link w:val="ParagraphestandardCar"/>
    <w:uiPriority w:val="99"/>
    <w:rsid w:val="00B2678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20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04A2"/>
  </w:style>
  <w:style w:type="paragraph" w:styleId="Pieddepage">
    <w:name w:val="footer"/>
    <w:basedOn w:val="Normal"/>
    <w:link w:val="PieddepageCar"/>
    <w:uiPriority w:val="99"/>
    <w:unhideWhenUsed/>
    <w:rsid w:val="00420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04A2"/>
  </w:style>
  <w:style w:type="paragraph" w:customStyle="1" w:styleId="Titre1Championnat">
    <w:name w:val="Titre1 Championnat"/>
    <w:basedOn w:val="Paragraphestandard"/>
    <w:link w:val="Titre1ChampionnatCar"/>
    <w:uiPriority w:val="1"/>
    <w:qFormat/>
    <w:rsid w:val="004211CE"/>
    <w:pPr>
      <w:suppressAutoHyphens/>
      <w:spacing w:line="192" w:lineRule="auto"/>
      <w:ind w:left="-709"/>
    </w:pPr>
    <w:rPr>
      <w:rFonts w:ascii="Arial" w:hAnsi="Arial" w:cs="Arial"/>
      <w:b/>
      <w:caps/>
      <w:spacing w:val="20"/>
      <w:sz w:val="38"/>
      <w:szCs w:val="38"/>
    </w:rPr>
  </w:style>
  <w:style w:type="paragraph" w:customStyle="1" w:styleId="Titre2championnat">
    <w:name w:val="Titre2 championnat"/>
    <w:basedOn w:val="Paragraphestandard"/>
    <w:link w:val="Titre2championnatCar"/>
    <w:qFormat/>
    <w:rsid w:val="00450D03"/>
    <w:pPr>
      <w:suppressAutoHyphens/>
      <w:spacing w:line="240" w:lineRule="auto"/>
      <w:ind w:left="-709"/>
    </w:pPr>
    <w:rPr>
      <w:rFonts w:ascii="Arial" w:hAnsi="Arial" w:cs="Arial"/>
      <w:caps/>
      <w:sz w:val="34"/>
      <w:szCs w:val="36"/>
    </w:rPr>
  </w:style>
  <w:style w:type="character" w:customStyle="1" w:styleId="ParagraphestandardCar">
    <w:name w:val="[Paragraphe standard] Car"/>
    <w:basedOn w:val="Policepardfaut"/>
    <w:link w:val="Paragraphestandard"/>
    <w:uiPriority w:val="99"/>
    <w:rsid w:val="004211CE"/>
    <w:rPr>
      <w:rFonts w:ascii="Minion Pro" w:hAnsi="Minion Pro" w:cs="Minion Pro"/>
      <w:color w:val="000000"/>
      <w:sz w:val="24"/>
      <w:szCs w:val="24"/>
    </w:rPr>
  </w:style>
  <w:style w:type="character" w:customStyle="1" w:styleId="Titre1ChampionnatCar">
    <w:name w:val="Titre1 Championnat Car"/>
    <w:basedOn w:val="ParagraphestandardCar"/>
    <w:link w:val="Titre1Championnat"/>
    <w:uiPriority w:val="1"/>
    <w:rsid w:val="00D06DC7"/>
    <w:rPr>
      <w:rFonts w:ascii="Arial" w:hAnsi="Arial" w:cs="Arial"/>
      <w:b/>
      <w:caps/>
      <w:color w:val="000000"/>
      <w:spacing w:val="20"/>
      <w:sz w:val="38"/>
      <w:szCs w:val="38"/>
    </w:rPr>
  </w:style>
  <w:style w:type="character" w:customStyle="1" w:styleId="Titre2championnatCar">
    <w:name w:val="Titre2 championnat Car"/>
    <w:basedOn w:val="ParagraphestandardCar"/>
    <w:link w:val="Titre2championnat"/>
    <w:rsid w:val="00450D03"/>
    <w:rPr>
      <w:rFonts w:ascii="Arial" w:hAnsi="Arial" w:cs="Arial"/>
      <w:caps/>
      <w:color w:val="000000"/>
      <w:sz w:val="34"/>
      <w:szCs w:val="36"/>
    </w:rPr>
  </w:style>
  <w:style w:type="paragraph" w:customStyle="1" w:styleId="Activit">
    <w:name w:val="Activité"/>
    <w:basedOn w:val="Paragraphestandard"/>
    <w:link w:val="ActivitCar"/>
    <w:qFormat/>
    <w:rsid w:val="00450D03"/>
    <w:pPr>
      <w:suppressAutoHyphens/>
      <w:spacing w:line="192" w:lineRule="auto"/>
      <w:ind w:left="-709"/>
    </w:pPr>
    <w:rPr>
      <w:rFonts w:ascii="Arial Black" w:hAnsi="Arial Black" w:cs="Helvetica Neue (T1) 95 Black"/>
      <w:caps/>
      <w:color w:val="009EE0"/>
      <w:sz w:val="40"/>
      <w:szCs w:val="40"/>
    </w:rPr>
  </w:style>
  <w:style w:type="paragraph" w:customStyle="1" w:styleId="JOUR">
    <w:name w:val="JOUR"/>
    <w:basedOn w:val="Paragraphestandard"/>
    <w:link w:val="JOURCar"/>
    <w:qFormat/>
    <w:rsid w:val="00450D03"/>
    <w:pPr>
      <w:tabs>
        <w:tab w:val="left" w:pos="5175"/>
      </w:tabs>
      <w:suppressAutoHyphens/>
      <w:spacing w:before="180"/>
      <w:ind w:left="-709"/>
    </w:pPr>
    <w:rPr>
      <w:rFonts w:ascii="Arial" w:hAnsi="Arial" w:cs="Arial"/>
      <w:b/>
      <w:caps/>
      <w:sz w:val="26"/>
      <w:szCs w:val="26"/>
    </w:rPr>
  </w:style>
  <w:style w:type="character" w:customStyle="1" w:styleId="ActivitCar">
    <w:name w:val="Activité Car"/>
    <w:basedOn w:val="ParagraphestandardCar"/>
    <w:link w:val="Activit"/>
    <w:rsid w:val="00450D03"/>
    <w:rPr>
      <w:rFonts w:ascii="Arial Black" w:hAnsi="Arial Black" w:cs="Helvetica Neue (T1) 95 Black"/>
      <w:caps/>
      <w:color w:val="009EE0"/>
      <w:sz w:val="40"/>
      <w:szCs w:val="40"/>
    </w:rPr>
  </w:style>
  <w:style w:type="paragraph" w:customStyle="1" w:styleId="MOIS">
    <w:name w:val="MOIS"/>
    <w:basedOn w:val="Paragraphestandard"/>
    <w:link w:val="MOISCar"/>
    <w:qFormat/>
    <w:rsid w:val="007163E0"/>
    <w:pPr>
      <w:tabs>
        <w:tab w:val="left" w:pos="5175"/>
      </w:tabs>
      <w:suppressAutoHyphens/>
      <w:ind w:left="-709"/>
    </w:pPr>
    <w:rPr>
      <w:rFonts w:ascii="Arial" w:hAnsi="Arial" w:cs="Arial"/>
      <w:b/>
      <w:caps/>
      <w:sz w:val="26"/>
      <w:szCs w:val="26"/>
    </w:rPr>
  </w:style>
  <w:style w:type="character" w:customStyle="1" w:styleId="JOURCar">
    <w:name w:val="JOUR Car"/>
    <w:basedOn w:val="ParagraphestandardCar"/>
    <w:link w:val="JOUR"/>
    <w:rsid w:val="00450D03"/>
    <w:rPr>
      <w:rFonts w:ascii="Arial" w:hAnsi="Arial" w:cs="Arial"/>
      <w:b/>
      <w:caps/>
      <w:color w:val="000000"/>
      <w:sz w:val="26"/>
      <w:szCs w:val="26"/>
    </w:rPr>
  </w:style>
  <w:style w:type="paragraph" w:customStyle="1" w:styleId="ANNEE">
    <w:name w:val="ANNEE"/>
    <w:basedOn w:val="Paragraphestandard"/>
    <w:link w:val="ANNEECar"/>
    <w:qFormat/>
    <w:rsid w:val="007163E0"/>
    <w:pPr>
      <w:tabs>
        <w:tab w:val="left" w:pos="5175"/>
      </w:tabs>
      <w:suppressAutoHyphens/>
      <w:ind w:left="-709"/>
    </w:pPr>
    <w:rPr>
      <w:rFonts w:ascii="Arial Narrow" w:hAnsi="Arial Narrow" w:cs="Helvetica Neue (T1) 65 Medium"/>
      <w:caps/>
      <w:sz w:val="26"/>
      <w:szCs w:val="26"/>
    </w:rPr>
  </w:style>
  <w:style w:type="character" w:customStyle="1" w:styleId="MOISCar">
    <w:name w:val="MOIS Car"/>
    <w:basedOn w:val="ParagraphestandardCar"/>
    <w:link w:val="MOIS"/>
    <w:rsid w:val="007163E0"/>
    <w:rPr>
      <w:rFonts w:ascii="Arial" w:hAnsi="Arial" w:cs="Arial"/>
      <w:b/>
      <w:caps/>
      <w:color w:val="000000"/>
      <w:sz w:val="26"/>
      <w:szCs w:val="26"/>
    </w:rPr>
  </w:style>
  <w:style w:type="paragraph" w:customStyle="1" w:styleId="1Texte">
    <w:name w:val="1Texte"/>
    <w:basedOn w:val="Normal"/>
    <w:link w:val="1TexteCar"/>
    <w:qFormat/>
    <w:rsid w:val="006D15CF"/>
    <w:pPr>
      <w:tabs>
        <w:tab w:val="left" w:pos="6555"/>
      </w:tabs>
      <w:spacing w:line="240" w:lineRule="auto"/>
      <w:ind w:left="284"/>
      <w:jc w:val="both"/>
    </w:pPr>
    <w:rPr>
      <w:rFonts w:ascii="Arial" w:hAnsi="Arial" w:cs="Arial"/>
    </w:rPr>
  </w:style>
  <w:style w:type="character" w:customStyle="1" w:styleId="ANNEECar">
    <w:name w:val="ANNEE Car"/>
    <w:basedOn w:val="ParagraphestandardCar"/>
    <w:link w:val="ANNEE"/>
    <w:rsid w:val="007163E0"/>
    <w:rPr>
      <w:rFonts w:ascii="Arial Narrow" w:hAnsi="Arial Narrow" w:cs="Helvetica Neue (T1) 65 Medium"/>
      <w:caps/>
      <w:color w:val="000000"/>
      <w:sz w:val="26"/>
      <w:szCs w:val="26"/>
    </w:rPr>
  </w:style>
  <w:style w:type="character" w:customStyle="1" w:styleId="1TexteCar">
    <w:name w:val="1Texte Car"/>
    <w:basedOn w:val="Policepardfaut"/>
    <w:link w:val="1Texte"/>
    <w:rsid w:val="006D15CF"/>
    <w:rPr>
      <w:rFonts w:ascii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1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D4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rsid w:val="00BE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MESSMER</dc:creator>
  <cp:keywords/>
  <dc:description/>
  <cp:lastModifiedBy>Océane ESTEVE</cp:lastModifiedBy>
  <cp:revision>12</cp:revision>
  <cp:lastPrinted>2015-01-13T11:00:00Z</cp:lastPrinted>
  <dcterms:created xsi:type="dcterms:W3CDTF">2021-04-15T13:45:00Z</dcterms:created>
  <dcterms:modified xsi:type="dcterms:W3CDTF">2022-04-25T08:23:00Z</dcterms:modified>
</cp:coreProperties>
</file>